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A4849" w14:textId="3A5B3B70" w:rsidR="00134D58" w:rsidRDefault="00134D58" w:rsidP="00134D58">
      <w:pPr>
        <w:pStyle w:val="Kop1"/>
      </w:pPr>
      <w:r>
        <w:t>Reflectie Uniformberoepen</w:t>
      </w:r>
    </w:p>
    <w:p w14:paraId="5903F833" w14:textId="77777777" w:rsidR="00134D58" w:rsidRPr="00134D58" w:rsidRDefault="00134D58" w:rsidP="00134D58"/>
    <w:p w14:paraId="5940A68E" w14:textId="77777777" w:rsidR="00134D58" w:rsidRPr="001A575A" w:rsidRDefault="00134D58" w:rsidP="00134D58">
      <w:pPr>
        <w:pStyle w:val="Lijstalinea"/>
        <w:numPr>
          <w:ilvl w:val="0"/>
          <w:numId w:val="1"/>
        </w:numPr>
        <w:rPr>
          <w:b/>
          <w:bCs/>
        </w:rPr>
      </w:pPr>
      <w:r w:rsidRPr="001A575A">
        <w:rPr>
          <w:b/>
          <w:bCs/>
        </w:rPr>
        <w:t>Kwaliteitenreflectie (Wat kan ik het best en hoe weet ik dat?)</w:t>
      </w:r>
    </w:p>
    <w:p w14:paraId="204268C2" w14:textId="7FBC3296" w:rsidR="00134D58" w:rsidRDefault="00134D58" w:rsidP="00134D58">
      <w:r>
        <w:t xml:space="preserve">Dit is het vak wat het allerbest bij mij past maar wat ik ook verreweg het mooiste vind om te geven. De combinatie van sport en uniformberoepen vind ik fantastisch. Ik heb zelf altijd getwijfeld om het leger in te gaan maar heb het uiteindelijk nooit gedaan. Daarom vind ik het des te mooier om zoveel contact te hebben met Friese Poort en samen met hun lessen te ontwikkelen. Ik ben sportief en vind deze sector prachtig. Jezelf fysiek en mentaal uitdagen. </w:t>
      </w:r>
      <w:r w:rsidR="00577F2E">
        <w:t>Dit ligt het meest dichtbij mijn achtergrond van Sportkunde en de ALO en daarom zou ik hier enorm graag verder in willen.</w:t>
      </w:r>
    </w:p>
    <w:p w14:paraId="2EB9A5C8" w14:textId="77777777" w:rsidR="00134D58" w:rsidRPr="00587C55" w:rsidRDefault="00134D58" w:rsidP="00134D58">
      <w:pPr>
        <w:pStyle w:val="Lijstalinea"/>
        <w:numPr>
          <w:ilvl w:val="0"/>
          <w:numId w:val="1"/>
        </w:numPr>
        <w:rPr>
          <w:b/>
          <w:bCs/>
        </w:rPr>
      </w:pPr>
      <w:r w:rsidRPr="00587C55">
        <w:rPr>
          <w:b/>
          <w:bCs/>
        </w:rPr>
        <w:t>Motievenreflectie (Waar ga en sta ik voor en waarom dan?)</w:t>
      </w:r>
    </w:p>
    <w:p w14:paraId="2319B230" w14:textId="2A505C33" w:rsidR="00134D58" w:rsidRDefault="00134D58" w:rsidP="00134D58">
      <w:r>
        <w:t xml:space="preserve">Dit keuzevak wil ik mijn focus op gaan leggen. Ik ga het vanaf volgend schooljaar aanbieden en ik ga starten al coach van leerlingen die richting Uniformberoepen willen gaan. Binnen onze school vallen deze leerlingen vaak onder Zorg &amp; Welzijn en deze sector bestaat bij ons enkel uit vrouwen die minder met dit onderwerp hebben. Daarom ga ik vanaf volgend jaar de leerlingen die uniformberoepen kiezen begeleiden. Ik ga deze leerlingen voorbereiden op het werken in de wereld van uniformberoepen en wil ze fitter maken zodat ze met een voorpsrong op Friese Poort komen. </w:t>
      </w:r>
    </w:p>
    <w:p w14:paraId="6DACB59A" w14:textId="36F8E5AF" w:rsidR="00566B09" w:rsidRDefault="00566B09" w:rsidP="00134D58">
      <w:r>
        <w:t xml:space="preserve">Ik wil leerlingen van het praktijkonderwijs een kans geven om met een voorsprong op een vervolgopleiding te komen. De meeste leerlingen lopen hun hele leven al achter met </w:t>
      </w:r>
      <w:r w:rsidR="00577F2E">
        <w:t>vooral de theoretische vakken dus ik wil er voor zorgen dat ze een groot gedeelte van de vakkennis al een keer gehoord hebben. Daarnaast wil ik ze fysiek voorbereiden op het werken in deze sector. Ik vind het zelf mooi om kapot te gaan en mee te sporten met de leerlingen. Dit zorgt er ook voor dat de leerlingen net wat verder gaan.</w:t>
      </w:r>
    </w:p>
    <w:p w14:paraId="2CE60E17" w14:textId="77777777" w:rsidR="00134D58" w:rsidRDefault="00134D58" w:rsidP="00134D58"/>
    <w:p w14:paraId="10B7504A" w14:textId="77777777" w:rsidR="00134D58" w:rsidRDefault="00134D58" w:rsidP="00134D58">
      <w:pPr>
        <w:pStyle w:val="Lijstalinea"/>
        <w:numPr>
          <w:ilvl w:val="0"/>
          <w:numId w:val="1"/>
        </w:numPr>
        <w:rPr>
          <w:b/>
          <w:bCs/>
        </w:rPr>
      </w:pPr>
      <w:r w:rsidRPr="00587C55">
        <w:rPr>
          <w:b/>
          <w:bCs/>
        </w:rPr>
        <w:t>Werkexploratie (Waar ben ik het meest op mijn plek en waarom daar?)</w:t>
      </w:r>
    </w:p>
    <w:p w14:paraId="638FE8BE" w14:textId="08AB84A4" w:rsidR="00134D58" w:rsidRDefault="00606AEE" w:rsidP="00134D58">
      <w:r>
        <w:t xml:space="preserve">Ik voel me hier helemaal thuis. Binnen het vak Uniformberoepen kom ik veel aan praktijk toe en dat vind ik prachtig. Het bewegen combineren met het beveiligen, de koppeling naar defensie en politie. Mijn interessegebied heeft hier altijd gelegen. Het zou me zelfs wel wat lijken om later aan de overkant te werken. Door mij hier nu goed te profileren zit dat er later misschien wel in. </w:t>
      </w:r>
    </w:p>
    <w:p w14:paraId="22E0B444" w14:textId="77777777" w:rsidR="00134D58" w:rsidRDefault="00134D58" w:rsidP="00134D58">
      <w:r>
        <w:br w:type="page"/>
      </w:r>
    </w:p>
    <w:p w14:paraId="2170561E" w14:textId="77777777" w:rsidR="00134D58" w:rsidRPr="00587C55" w:rsidRDefault="00134D58" w:rsidP="00134D58"/>
    <w:p w14:paraId="6DA48653" w14:textId="77777777" w:rsidR="00134D58" w:rsidRPr="00882E81" w:rsidRDefault="00134D58" w:rsidP="00134D58">
      <w:pPr>
        <w:pStyle w:val="Lijstalinea"/>
        <w:numPr>
          <w:ilvl w:val="0"/>
          <w:numId w:val="1"/>
        </w:numPr>
        <w:rPr>
          <w:b/>
          <w:bCs/>
        </w:rPr>
      </w:pPr>
      <w:r w:rsidRPr="00882E81">
        <w:rPr>
          <w:b/>
          <w:bCs/>
        </w:rPr>
        <w:t>Loopbaansturing (Hoe bereik ik mijn doel en waarom zo?)</w:t>
      </w:r>
    </w:p>
    <w:p w14:paraId="5BC21EA7" w14:textId="77777777" w:rsidR="00134D58" w:rsidRDefault="00134D58" w:rsidP="00134D58">
      <w:pPr>
        <w:rPr>
          <w:b/>
        </w:rPr>
      </w:pPr>
      <w:r>
        <w:rPr>
          <w:b/>
        </w:rPr>
        <w:t>Leerdoelen</w:t>
      </w:r>
    </w:p>
    <w:p w14:paraId="411EDA4A" w14:textId="731BADB4" w:rsidR="00134D58" w:rsidRDefault="00841791" w:rsidP="00134D58">
      <w:pPr>
        <w:rPr>
          <w:bCs/>
        </w:rPr>
      </w:pPr>
      <w:r>
        <w:rPr>
          <w:bCs/>
        </w:rPr>
        <w:t xml:space="preserve">Ik merk dat ik bij dit vak al veel kennis </w:t>
      </w:r>
      <w:r w:rsidR="00F205E2">
        <w:rPr>
          <w:bCs/>
        </w:rPr>
        <w:t xml:space="preserve">heb en dat dit ook het dichtst bij mijn </w:t>
      </w:r>
      <w:r w:rsidR="00E05C99">
        <w:rPr>
          <w:bCs/>
        </w:rPr>
        <w:t>interessegebied ligt. Volgend jaar ga ik een aantal leerlingen coachen die de keuze maken voor een uitstroom richting de uniformberoepen.</w:t>
      </w:r>
      <w:r w:rsidR="00E31184">
        <w:rPr>
          <w:bCs/>
        </w:rPr>
        <w:t xml:space="preserve"> Ik wil me dus echt tot professional ontwikkelen binnen dit keuzevak.</w:t>
      </w:r>
    </w:p>
    <w:p w14:paraId="57A918C1" w14:textId="5289753B" w:rsidR="00134D58" w:rsidRPr="00882E81" w:rsidRDefault="0084176C" w:rsidP="00134D58">
      <w:pPr>
        <w:pStyle w:val="Lijstalinea"/>
        <w:numPr>
          <w:ilvl w:val="0"/>
          <w:numId w:val="2"/>
        </w:numPr>
        <w:rPr>
          <w:bCs/>
        </w:rPr>
      </w:pPr>
      <w:r>
        <w:rPr>
          <w:bCs/>
        </w:rPr>
        <w:t>Ontwikkelen als coach Uniformberoepen</w:t>
      </w:r>
    </w:p>
    <w:p w14:paraId="0D279615" w14:textId="43A87B92" w:rsidR="00134D58" w:rsidRPr="00882E81" w:rsidRDefault="0084176C" w:rsidP="00134D58">
      <w:pPr>
        <w:pStyle w:val="Lijstalinea"/>
        <w:numPr>
          <w:ilvl w:val="0"/>
          <w:numId w:val="2"/>
        </w:numPr>
        <w:rPr>
          <w:bCs/>
        </w:rPr>
      </w:pPr>
      <w:r>
        <w:rPr>
          <w:bCs/>
        </w:rPr>
        <w:t>Een PTA ontwikkelen voor Uniformberoepen op het praktijkonderwijs</w:t>
      </w:r>
    </w:p>
    <w:p w14:paraId="42B561AB" w14:textId="63458CF9" w:rsidR="00134D58" w:rsidRDefault="0084176C" w:rsidP="0084176C">
      <w:pPr>
        <w:pStyle w:val="Lijstalinea"/>
        <w:numPr>
          <w:ilvl w:val="0"/>
          <w:numId w:val="2"/>
        </w:numPr>
        <w:rPr>
          <w:bCs/>
        </w:rPr>
      </w:pPr>
      <w:r>
        <w:rPr>
          <w:bCs/>
        </w:rPr>
        <w:t>Nog meer samenwerking zoeken met Friese Poort</w:t>
      </w:r>
    </w:p>
    <w:p w14:paraId="302D791F" w14:textId="2832F6CA" w:rsidR="0084176C" w:rsidRDefault="00E31184" w:rsidP="0084176C">
      <w:pPr>
        <w:pStyle w:val="Lijstalinea"/>
        <w:numPr>
          <w:ilvl w:val="0"/>
          <w:numId w:val="2"/>
        </w:numPr>
        <w:rPr>
          <w:bCs/>
        </w:rPr>
      </w:pPr>
      <w:r>
        <w:rPr>
          <w:bCs/>
        </w:rPr>
        <w:t>Didactisc</w:t>
      </w:r>
      <w:r w:rsidR="00566B09">
        <w:rPr>
          <w:bCs/>
        </w:rPr>
        <w:t>he vaardigheden ontwikkelen in de vakkennis van Uniformberoepen</w:t>
      </w:r>
    </w:p>
    <w:p w14:paraId="4370C63F" w14:textId="18EBF667" w:rsidR="00134D58" w:rsidRPr="00882E81" w:rsidRDefault="00134D58" w:rsidP="00134D58">
      <w:pPr>
        <w:rPr>
          <w:bCs/>
        </w:rPr>
      </w:pPr>
      <w:r>
        <w:rPr>
          <w:bCs/>
        </w:rPr>
        <w:t xml:space="preserve">Mijn doelen kan ik bereiken door </w:t>
      </w:r>
      <w:r w:rsidR="0084176C">
        <w:rPr>
          <w:bCs/>
        </w:rPr>
        <w:t>veel op te steken van collega coaches. Ik ga met mijn directe collega Henny veel gesprekken aan en vraag haar regelmatig om hulp. Daarnaast blijf ik bezoeken plegen aan de Friese Poort. Zij hebben de vakinhoudelijke kennis en ik kan hun als kennismanager gebruiken voor lesbezoeken, opstellen van mijn lesprogramma’s et cetera.</w:t>
      </w:r>
    </w:p>
    <w:p w14:paraId="587232A8" w14:textId="77777777" w:rsidR="00134D58" w:rsidRPr="00882E81" w:rsidRDefault="00134D58" w:rsidP="00134D58">
      <w:pPr>
        <w:pStyle w:val="Lijstalinea"/>
        <w:rPr>
          <w:bCs/>
        </w:rPr>
      </w:pPr>
    </w:p>
    <w:p w14:paraId="300E33B8" w14:textId="77777777" w:rsidR="00134D58" w:rsidRPr="00882E81" w:rsidRDefault="00134D58" w:rsidP="00134D58">
      <w:pPr>
        <w:pStyle w:val="Lijstalinea"/>
        <w:numPr>
          <w:ilvl w:val="0"/>
          <w:numId w:val="1"/>
        </w:numPr>
        <w:rPr>
          <w:b/>
          <w:bCs/>
        </w:rPr>
      </w:pPr>
      <w:r w:rsidRPr="00882E81">
        <w:rPr>
          <w:b/>
          <w:bCs/>
        </w:rPr>
        <w:t>Netwerken (Wie kan mij helpen mijn doel te bereiken en waarom die mensen?)</w:t>
      </w:r>
    </w:p>
    <w:p w14:paraId="2BE2E7C5" w14:textId="7DFD5976" w:rsidR="00134D58" w:rsidRDefault="00D10F48" w:rsidP="00134D58">
      <w:r>
        <w:t xml:space="preserve">Zoals in elk vak vermeld is dit mijn kracht binnen D&amp;P. Ik heb een groot netwerk wat ik durf in te zetten. Doordat ik mij ook inzet voor anderen wil mijn netwerk mij ook helpen. Ik heb nu een enorm goede band opgebouwd met de Friese Poort en ik merk dat mijn leerlingen hier baat bij hebben. Voor fitheidsprogramma’s maak ik al gebruik van de buiten faciliteiten van de Friese Poort. </w:t>
      </w:r>
    </w:p>
    <w:p w14:paraId="1D1FFDFE" w14:textId="5D7A274C" w:rsidR="00D10F48" w:rsidRDefault="00D10F48" w:rsidP="00134D58">
      <w:r>
        <w:t>Voor de coaching moet ik vooral hulp zoeken bij mijn collega coaches en de pedagogisch medewerker. Hoe functioneer je als coach en welke rol neem je aan. Daarnaast moet ik natuurlijk dicht bij mezelf blijven want dat is ook de reden dat ik nu ben benaderd als coach.</w:t>
      </w:r>
    </w:p>
    <w:p w14:paraId="3AE246CF" w14:textId="77777777" w:rsidR="00134D58" w:rsidRDefault="00134D58" w:rsidP="00134D58">
      <w:pPr>
        <w:rPr>
          <w:noProof/>
        </w:rPr>
      </w:pPr>
    </w:p>
    <w:p w14:paraId="15C34FAA" w14:textId="77777777" w:rsidR="00134D58" w:rsidRDefault="00134D58" w:rsidP="00134D58">
      <w:pPr>
        <w:rPr>
          <w:noProof/>
        </w:rPr>
      </w:pPr>
    </w:p>
    <w:p w14:paraId="67EDE7E4" w14:textId="77777777" w:rsidR="00134D58" w:rsidRDefault="00134D58" w:rsidP="00134D58"/>
    <w:p w14:paraId="38974446" w14:textId="77777777" w:rsidR="003E1717" w:rsidRDefault="003E1717"/>
    <w:sectPr w:rsidR="003E17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A5719E"/>
    <w:multiLevelType w:val="hybridMultilevel"/>
    <w:tmpl w:val="EFB6A3D0"/>
    <w:lvl w:ilvl="0" w:tplc="FF68F538">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B2D6C1F"/>
    <w:multiLevelType w:val="hybridMultilevel"/>
    <w:tmpl w:val="4A700E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D58"/>
    <w:rsid w:val="00134D58"/>
    <w:rsid w:val="003E1717"/>
    <w:rsid w:val="00566B09"/>
    <w:rsid w:val="00577F2E"/>
    <w:rsid w:val="00606AEE"/>
    <w:rsid w:val="0084176C"/>
    <w:rsid w:val="00841791"/>
    <w:rsid w:val="00D10F48"/>
    <w:rsid w:val="00E05C99"/>
    <w:rsid w:val="00E31184"/>
    <w:rsid w:val="00EF701C"/>
    <w:rsid w:val="00F205E2"/>
    <w:rsid w:val="00FD2B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F714F"/>
  <w15:chartTrackingRefBased/>
  <w15:docId w15:val="{B10A21A9-6D23-48DA-8160-B28ACA25B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34D58"/>
  </w:style>
  <w:style w:type="paragraph" w:styleId="Kop1">
    <w:name w:val="heading 1"/>
    <w:basedOn w:val="Standaard"/>
    <w:next w:val="Standaard"/>
    <w:link w:val="Kop1Char"/>
    <w:uiPriority w:val="9"/>
    <w:qFormat/>
    <w:rsid w:val="00134D5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34D58"/>
    <w:pPr>
      <w:ind w:left="720"/>
      <w:contextualSpacing/>
    </w:pPr>
  </w:style>
  <w:style w:type="character" w:customStyle="1" w:styleId="Kop1Char">
    <w:name w:val="Kop 1 Char"/>
    <w:basedOn w:val="Standaardalinea-lettertype"/>
    <w:link w:val="Kop1"/>
    <w:uiPriority w:val="9"/>
    <w:rsid w:val="00134D5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2</Pages>
  <Words>605</Words>
  <Characters>3330</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Hietkamp</dc:creator>
  <cp:keywords/>
  <dc:description/>
  <cp:lastModifiedBy>A. Hietkamp</cp:lastModifiedBy>
  <cp:revision>10</cp:revision>
  <dcterms:created xsi:type="dcterms:W3CDTF">2022-04-04T11:29:00Z</dcterms:created>
  <dcterms:modified xsi:type="dcterms:W3CDTF">2022-04-05T11:18:00Z</dcterms:modified>
</cp:coreProperties>
</file>