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942"/>
        <w:tblW w:w="11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3544"/>
        <w:gridCol w:w="1849"/>
        <w:gridCol w:w="190"/>
        <w:gridCol w:w="252"/>
        <w:gridCol w:w="191"/>
        <w:gridCol w:w="2739"/>
        <w:gridCol w:w="440"/>
        <w:gridCol w:w="1497"/>
        <w:gridCol w:w="190"/>
      </w:tblGrid>
      <w:tr w:rsidR="00125B10" w:rsidRPr="00125B10" w14:paraId="0D3D3D40" w14:textId="77777777" w:rsidTr="00190213">
        <w:trPr>
          <w:trHeight w:val="300"/>
        </w:trPr>
        <w:tc>
          <w:tcPr>
            <w:tcW w:w="11317" w:type="dxa"/>
            <w:gridSpan w:val="10"/>
            <w:tcBorders>
              <w:bottom w:val="nil"/>
            </w:tcBorders>
            <w:shd w:val="clear" w:color="auto" w:fill="FFC000"/>
            <w:noWrap/>
            <w:vAlign w:val="center"/>
            <w:hideMark/>
          </w:tcPr>
          <w:p w14:paraId="0F4961E5" w14:textId="77777777" w:rsidR="000B5BEC" w:rsidRPr="000B5BEC" w:rsidRDefault="000B5BEC" w:rsidP="00AC06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nl-NL"/>
              </w:rPr>
            </w:pPr>
            <w:r w:rsidRPr="000B5BEC">
              <w:rPr>
                <w:rFonts w:ascii="Arial" w:eastAsia="Times New Roman" w:hAnsi="Arial" w:cs="Arial"/>
                <w:b/>
                <w:color w:val="000000"/>
                <w:sz w:val="52"/>
                <w:lang w:eastAsia="nl-NL"/>
              </w:rPr>
              <w:t>Keuken Opruimen</w:t>
            </w:r>
          </w:p>
        </w:tc>
      </w:tr>
      <w:tr w:rsidR="00190213" w:rsidRPr="00125B10" w14:paraId="5326FA39" w14:textId="77777777" w:rsidTr="00190213">
        <w:trPr>
          <w:trHeight w:val="99"/>
        </w:trPr>
        <w:tc>
          <w:tcPr>
            <w:tcW w:w="425" w:type="dxa"/>
            <w:tcBorders>
              <w:top w:val="nil"/>
              <w:bottom w:val="single" w:sz="4" w:space="0" w:color="auto"/>
              <w:right w:val="nil"/>
            </w:tcBorders>
            <w:shd w:val="clear" w:color="auto" w:fill="FFC000"/>
            <w:noWrap/>
            <w:vAlign w:val="center"/>
          </w:tcPr>
          <w:p w14:paraId="0163766D" w14:textId="77777777" w:rsidR="000B5BEC" w:rsidRPr="00125B10" w:rsidRDefault="000B5BEC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auto" w:fill="FFC000"/>
            <w:noWrap/>
            <w:vAlign w:val="center"/>
          </w:tcPr>
          <w:p w14:paraId="5FC2F396" w14:textId="77777777" w:rsidR="000B5BEC" w:rsidRPr="00125B10" w:rsidRDefault="000B5BEC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000"/>
            <w:vAlign w:val="center"/>
          </w:tcPr>
          <w:p w14:paraId="55079FFA" w14:textId="77777777" w:rsidR="000B5BEC" w:rsidRPr="00125B10" w:rsidRDefault="000B5BEC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190" w:type="dxa"/>
            <w:tcBorders>
              <w:top w:val="nil"/>
              <w:left w:val="nil"/>
              <w:right w:val="nil"/>
            </w:tcBorders>
            <w:shd w:val="clear" w:color="auto" w:fill="FFC000"/>
            <w:noWrap/>
            <w:vAlign w:val="center"/>
          </w:tcPr>
          <w:p w14:paraId="20912100" w14:textId="77777777" w:rsidR="000B5BEC" w:rsidRPr="00125B10" w:rsidRDefault="000B5BEC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000"/>
            <w:noWrap/>
            <w:vAlign w:val="center"/>
          </w:tcPr>
          <w:p w14:paraId="7AABB50B" w14:textId="77777777" w:rsidR="000B5BEC" w:rsidRPr="00125B10" w:rsidRDefault="000B5BEC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3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000"/>
            <w:noWrap/>
            <w:vAlign w:val="center"/>
          </w:tcPr>
          <w:p w14:paraId="284D621B" w14:textId="77777777" w:rsidR="000B5BEC" w:rsidRPr="00125B10" w:rsidRDefault="000B5BEC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</w:tcBorders>
            <w:shd w:val="clear" w:color="auto" w:fill="FFC000"/>
            <w:noWrap/>
            <w:vAlign w:val="center"/>
          </w:tcPr>
          <w:p w14:paraId="3BB96A12" w14:textId="77777777" w:rsidR="000B5BEC" w:rsidRPr="00125B10" w:rsidRDefault="000B5BEC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</w:tr>
      <w:tr w:rsidR="00090248" w:rsidRPr="00125B10" w14:paraId="52D82FE3" w14:textId="77777777" w:rsidTr="00190213">
        <w:trPr>
          <w:trHeight w:val="1201"/>
        </w:trPr>
        <w:tc>
          <w:tcPr>
            <w:tcW w:w="425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95A33B4" w14:textId="77777777" w:rsidR="00090248" w:rsidRPr="000B5BEC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B5BEC">
              <w:rPr>
                <w:rFonts w:ascii="Arial" w:eastAsia="Times New Roman" w:hAnsi="Arial" w:cs="Arial"/>
                <w:color w:val="000000"/>
                <w:lang w:eastAsia="nl-NL"/>
              </w:rPr>
              <w:t>1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2F72" w14:textId="77777777" w:rsidR="00090248" w:rsidRPr="000B5BEC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hAnsi="Arial" w:cs="Arial"/>
                <w:noProof/>
              </w:rPr>
              <w:drawing>
                <wp:inline distT="0" distB="0" distL="0" distR="0" wp14:anchorId="099AE913" wp14:editId="16EC2984">
                  <wp:extent cx="1179124" cy="1440000"/>
                  <wp:effectExtent l="2857" t="0" r="5398" b="5397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0" y="0"/>
                            <a:ext cx="117912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67EF04F3" w14:textId="77777777" w:rsidR="00090248" w:rsidRPr="000B5BEC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B5BEC">
              <w:rPr>
                <w:rFonts w:ascii="Arial" w:eastAsia="Times New Roman" w:hAnsi="Arial" w:cs="Arial"/>
                <w:color w:val="000000"/>
                <w:lang w:eastAsia="nl-NL"/>
              </w:rPr>
              <w:t>Kruiden, kookwekker ed. opruimen</w:t>
            </w:r>
          </w:p>
        </w:tc>
        <w:tc>
          <w:tcPr>
            <w:tcW w:w="442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5A8D32F9" w14:textId="77777777" w:rsidR="00090248" w:rsidRPr="000B5BEC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>6</w:t>
            </w:r>
          </w:p>
        </w:tc>
        <w:tc>
          <w:tcPr>
            <w:tcW w:w="293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9562B" w14:textId="24C481C1" w:rsidR="00090248" w:rsidRPr="000B5BEC" w:rsidRDefault="00190213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hAnsi="Arial" w:cs="Arial"/>
                <w:noProof/>
              </w:rPr>
              <w:drawing>
                <wp:inline distT="0" distB="0" distL="0" distR="0" wp14:anchorId="21B28249" wp14:editId="583CF4B3">
                  <wp:extent cx="1598113" cy="627184"/>
                  <wp:effectExtent l="0" t="0" r="2540" b="1905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703937" cy="668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gridSpan w:val="3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39B960D" w14:textId="021DF348" w:rsidR="00090248" w:rsidRPr="000B5BEC" w:rsidRDefault="00190213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>Alle keukenmaterialen soort bij soort neerzetten.</w:t>
            </w:r>
          </w:p>
        </w:tc>
      </w:tr>
      <w:tr w:rsidR="00090248" w:rsidRPr="00125B10" w14:paraId="01DE78D6" w14:textId="77777777" w:rsidTr="00190213">
        <w:trPr>
          <w:trHeight w:val="300"/>
        </w:trPr>
        <w:tc>
          <w:tcPr>
            <w:tcW w:w="425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4AB1F606" w14:textId="77777777" w:rsidR="00090248" w:rsidRPr="000B5BEC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B5BEC">
              <w:rPr>
                <w:rFonts w:ascii="Arial" w:eastAsia="Times New Roman" w:hAnsi="Arial" w:cs="Arial"/>
                <w:color w:val="000000"/>
                <w:lang w:eastAsia="nl-NL"/>
              </w:rPr>
              <w:t>2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26DD" w14:textId="110FAA7A" w:rsidR="00090248" w:rsidRPr="000B5BEC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hAnsi="Arial" w:cs="Arial"/>
                <w:noProof/>
              </w:rPr>
              <w:drawing>
                <wp:inline distT="0" distB="0" distL="0" distR="0" wp14:anchorId="39D9CEB7" wp14:editId="210BBA34">
                  <wp:extent cx="1455985" cy="1440000"/>
                  <wp:effectExtent l="7937" t="0" r="318" b="317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0" y="0"/>
                            <a:ext cx="145598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D37A83B" w14:textId="7FB26E41" w:rsidR="00090248" w:rsidRPr="000B5BEC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 xml:space="preserve">Afvalbakje legen </w:t>
            </w:r>
          </w:p>
        </w:tc>
        <w:tc>
          <w:tcPr>
            <w:tcW w:w="442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7605B19F" w14:textId="77777777" w:rsidR="00090248" w:rsidRPr="000B5BEC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>7</w:t>
            </w:r>
          </w:p>
        </w:tc>
        <w:tc>
          <w:tcPr>
            <w:tcW w:w="293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C1952" w14:textId="1ECC1361" w:rsidR="00090248" w:rsidRPr="000B5BEC" w:rsidRDefault="00190213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hAnsi="Arial" w:cs="Arial"/>
                <w:noProof/>
              </w:rPr>
              <w:drawing>
                <wp:inline distT="0" distB="0" distL="0" distR="0" wp14:anchorId="25EF44BC" wp14:editId="672CA262">
                  <wp:extent cx="1817934" cy="1142729"/>
                  <wp:effectExtent l="0" t="5398" r="6033" b="6032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080"/>
                          <a:stretch/>
                        </pic:blipFill>
                        <pic:spPr bwMode="auto">
                          <a:xfrm rot="5400000">
                            <a:off x="0" y="0"/>
                            <a:ext cx="1826475" cy="1148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gridSpan w:val="3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282A06B" w14:textId="77777777" w:rsidR="00190213" w:rsidRPr="00125B10" w:rsidRDefault="00190213" w:rsidP="001902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 xml:space="preserve">Afwasbak vullen met warm water </w:t>
            </w:r>
          </w:p>
          <w:p w14:paraId="5AE442AB" w14:textId="0E7CBD9C" w:rsidR="00090248" w:rsidRPr="000B5BEC" w:rsidRDefault="00190213" w:rsidP="001902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 xml:space="preserve">¾ vol. </w:t>
            </w:r>
          </w:p>
        </w:tc>
      </w:tr>
      <w:tr w:rsidR="00090248" w:rsidRPr="00125B10" w14:paraId="6987D745" w14:textId="77777777" w:rsidTr="00190213">
        <w:trPr>
          <w:trHeight w:val="300"/>
        </w:trPr>
        <w:tc>
          <w:tcPr>
            <w:tcW w:w="425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4ECE4DA2" w14:textId="77777777" w:rsidR="00090248" w:rsidRPr="000B5BEC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B5BEC">
              <w:rPr>
                <w:rFonts w:ascii="Arial" w:eastAsia="Times New Roman" w:hAnsi="Arial" w:cs="Arial"/>
                <w:color w:val="000000"/>
                <w:lang w:eastAsia="nl-NL"/>
              </w:rPr>
              <w:t>3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19EB" w14:textId="77777777" w:rsidR="00090248" w:rsidRPr="000B5BEC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hAnsi="Arial" w:cs="Arial"/>
                <w:noProof/>
              </w:rPr>
              <w:drawing>
                <wp:inline distT="0" distB="0" distL="0" distR="0" wp14:anchorId="01C9350A" wp14:editId="1F04784F">
                  <wp:extent cx="1562594" cy="1440000"/>
                  <wp:effectExtent l="4127" t="0" r="4128" b="4127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0" y="0"/>
                            <a:ext cx="156259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C402397" w14:textId="449CFDBC" w:rsidR="00090248" w:rsidRPr="000B5BEC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 xml:space="preserve">Vette pannen uitvegen met keukenrolpapier </w:t>
            </w:r>
          </w:p>
        </w:tc>
        <w:tc>
          <w:tcPr>
            <w:tcW w:w="442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5D11F119" w14:textId="77777777" w:rsidR="00090248" w:rsidRPr="000B5BEC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>8</w:t>
            </w:r>
          </w:p>
        </w:tc>
        <w:tc>
          <w:tcPr>
            <w:tcW w:w="293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3390" w14:textId="77777777" w:rsidR="00090248" w:rsidRPr="000B5BEC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hAnsi="Arial" w:cs="Arial"/>
                <w:noProof/>
              </w:rPr>
              <w:drawing>
                <wp:inline distT="0" distB="0" distL="0" distR="0" wp14:anchorId="0988209C" wp14:editId="4657A3BD">
                  <wp:extent cx="1321367" cy="1440000"/>
                  <wp:effectExtent l="0" t="2223" r="0" b="0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0" y="0"/>
                            <a:ext cx="1321367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gridSpan w:val="3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9D5C8DF" w14:textId="29146240" w:rsidR="00090248" w:rsidRPr="000B5BEC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 xml:space="preserve">1 theelepel afwasmiddel toevoegen. </w:t>
            </w:r>
          </w:p>
        </w:tc>
      </w:tr>
      <w:tr w:rsidR="00090248" w:rsidRPr="00125B10" w14:paraId="2E32F789" w14:textId="77777777" w:rsidTr="00190213">
        <w:trPr>
          <w:trHeight w:val="300"/>
        </w:trPr>
        <w:tc>
          <w:tcPr>
            <w:tcW w:w="425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B5A5E1E" w14:textId="77777777" w:rsidR="00090248" w:rsidRPr="000B5BEC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0B5BEC">
              <w:rPr>
                <w:rFonts w:ascii="Arial" w:eastAsia="Times New Roman" w:hAnsi="Arial" w:cs="Arial"/>
                <w:color w:val="000000"/>
                <w:lang w:eastAsia="nl-NL"/>
              </w:rPr>
              <w:t>4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5586" w14:textId="77777777" w:rsidR="00090248" w:rsidRPr="000B5BEC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hAnsi="Arial" w:cs="Arial"/>
                <w:noProof/>
              </w:rPr>
              <w:drawing>
                <wp:inline distT="0" distB="0" distL="0" distR="0" wp14:anchorId="2B3163CD" wp14:editId="20CE76A8">
                  <wp:extent cx="2003648" cy="1195754"/>
                  <wp:effectExtent l="0" t="0" r="0" b="4445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636" cy="121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0B2F176" w14:textId="44860215" w:rsidR="00090248" w:rsidRPr="000B5BEC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 xml:space="preserve">Alle gebruikte keukengerei aan 1 kant van het aanrecht neerzetten. </w:t>
            </w:r>
          </w:p>
        </w:tc>
        <w:tc>
          <w:tcPr>
            <w:tcW w:w="442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45430DC5" w14:textId="77777777" w:rsidR="00090248" w:rsidRPr="000B5BEC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>9</w:t>
            </w:r>
          </w:p>
        </w:tc>
        <w:tc>
          <w:tcPr>
            <w:tcW w:w="293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1D34" w14:textId="77777777" w:rsidR="00090248" w:rsidRPr="000B5BEC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hAnsi="Arial" w:cs="Arial"/>
                <w:noProof/>
              </w:rPr>
              <w:drawing>
                <wp:inline distT="0" distB="0" distL="0" distR="0" wp14:anchorId="2BAAD3F0" wp14:editId="53916DE9">
                  <wp:extent cx="1546189" cy="1307818"/>
                  <wp:effectExtent l="4762" t="0" r="2223" b="2222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0" y="0"/>
                            <a:ext cx="1552659" cy="131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gridSpan w:val="3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991172D" w14:textId="76CF3E3E" w:rsidR="00090248" w:rsidRPr="000B5BEC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>Schuim maken</w:t>
            </w:r>
          </w:p>
        </w:tc>
      </w:tr>
      <w:tr w:rsidR="00090248" w:rsidRPr="00125B10" w14:paraId="29012933" w14:textId="77777777" w:rsidTr="004C3657">
        <w:trPr>
          <w:trHeight w:val="300"/>
        </w:trPr>
        <w:tc>
          <w:tcPr>
            <w:tcW w:w="425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4F029B" w14:textId="77777777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>5</w:t>
            </w: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23EB39" w14:textId="7F088E66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hAnsi="Arial" w:cs="Arial"/>
                <w:noProof/>
              </w:rPr>
              <w:drawing>
                <wp:inline distT="0" distB="0" distL="0" distR="0" wp14:anchorId="08204D14" wp14:editId="064BCD81">
                  <wp:extent cx="1189406" cy="1205167"/>
                  <wp:effectExtent l="0" t="7620" r="3175" b="3175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0" y="0"/>
                            <a:ext cx="1204496" cy="1220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03A75F" w14:textId="0D74C1BF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>Afspoelen met warm water en afwasborstel</w:t>
            </w:r>
          </w:p>
        </w:tc>
        <w:tc>
          <w:tcPr>
            <w:tcW w:w="442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2FEB0E" w14:textId="77777777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>10</w:t>
            </w:r>
          </w:p>
        </w:tc>
        <w:tc>
          <w:tcPr>
            <w:tcW w:w="293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5960D7" w14:textId="77777777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hAnsi="Arial" w:cs="Arial"/>
                <w:noProof/>
              </w:rPr>
              <w:drawing>
                <wp:inline distT="0" distB="0" distL="0" distR="0" wp14:anchorId="2250C05E" wp14:editId="377F15EB">
                  <wp:extent cx="1764323" cy="992587"/>
                  <wp:effectExtent l="0" t="0" r="7620" b="0"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546" cy="1016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E4C90A" w14:textId="635D93CB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 xml:space="preserve">Afdruiprek klaarzetten, doek eronder leggen </w:t>
            </w:r>
          </w:p>
        </w:tc>
      </w:tr>
      <w:tr w:rsidR="00D94A44" w:rsidRPr="00125B10" w14:paraId="395BCCA7" w14:textId="77777777" w:rsidTr="004C3657">
        <w:trPr>
          <w:trHeight w:val="300"/>
        </w:trPr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17D63" w14:textId="77777777" w:rsidR="00D94A44" w:rsidRPr="00125B10" w:rsidRDefault="00D94A44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</w:tc>
        <w:tc>
          <w:tcPr>
            <w:tcW w:w="10892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757E1" w14:textId="77777777" w:rsidR="00D94A44" w:rsidRDefault="00D94A44" w:rsidP="00D94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  <w:p w14:paraId="01E01EBB" w14:textId="77777777" w:rsidR="00D94A44" w:rsidRDefault="00D94A44" w:rsidP="00D94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l-NL"/>
              </w:rPr>
            </w:pPr>
          </w:p>
          <w:p w14:paraId="162029EE" w14:textId="577AE869" w:rsidR="00D94A44" w:rsidRDefault="00D94A44" w:rsidP="00D94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32"/>
                <w:lang w:eastAsia="nl-NL"/>
              </w:rPr>
              <w:t>Z.O.Z.</w:t>
            </w:r>
          </w:p>
          <w:p w14:paraId="3321426F" w14:textId="75589EF5" w:rsidR="00D94A44" w:rsidRPr="00D94A44" w:rsidRDefault="00D94A44" w:rsidP="00D94A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lang w:eastAsia="nl-NL"/>
              </w:rPr>
            </w:pPr>
            <w:r w:rsidRPr="00D94A44">
              <w:rPr>
                <w:rFonts w:ascii="Arial" w:eastAsia="Times New Roman" w:hAnsi="Arial" w:cs="Arial"/>
                <w:color w:val="000000"/>
                <w:sz w:val="32"/>
                <w:lang w:eastAsia="nl-NL"/>
              </w:rPr>
              <w:t xml:space="preserve">Ga verder op de achterkant </w:t>
            </w:r>
          </w:p>
        </w:tc>
      </w:tr>
      <w:tr w:rsidR="00090248" w:rsidRPr="00125B10" w14:paraId="7A8C80A6" w14:textId="77777777" w:rsidTr="004C3657">
        <w:trPr>
          <w:gridAfter w:val="1"/>
          <w:wAfter w:w="190" w:type="dxa"/>
          <w:trHeight w:val="300"/>
        </w:trPr>
        <w:tc>
          <w:tcPr>
            <w:tcW w:w="425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62479D" w14:textId="77777777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lastRenderedPageBreak/>
              <w:t>11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621BFE" w14:textId="77777777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hAnsi="Arial" w:cs="Arial"/>
                <w:noProof/>
              </w:rPr>
              <w:drawing>
                <wp:inline distT="0" distB="0" distL="0" distR="0" wp14:anchorId="3D01EF1E" wp14:editId="0E3F1C15">
                  <wp:extent cx="2139462" cy="1439398"/>
                  <wp:effectExtent l="0" t="0" r="0" b="8890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r="9523"/>
                          <a:stretch/>
                        </pic:blipFill>
                        <pic:spPr bwMode="auto">
                          <a:xfrm>
                            <a:off x="0" y="0"/>
                            <a:ext cx="2140357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6ED89D76" w14:textId="0548CC71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 xml:space="preserve">Keukengerei op de kop in het afdruiprek zetten </w:t>
            </w:r>
          </w:p>
        </w:tc>
        <w:tc>
          <w:tcPr>
            <w:tcW w:w="442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</w:tcPr>
          <w:p w14:paraId="18CCAC11" w14:textId="77777777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>15</w:t>
            </w:r>
          </w:p>
        </w:tc>
        <w:tc>
          <w:tcPr>
            <w:tcW w:w="293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F1C637" w14:textId="77777777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hAnsi="Arial" w:cs="Arial"/>
                <w:noProof/>
              </w:rPr>
              <w:drawing>
                <wp:inline distT="0" distB="0" distL="0" distR="0" wp14:anchorId="6AC23B81" wp14:editId="3871B861">
                  <wp:extent cx="1749943" cy="1440000"/>
                  <wp:effectExtent l="2540" t="0" r="5715" b="5715"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0" y="0"/>
                            <a:ext cx="174994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7" w:type="dxa"/>
            <w:gridSpan w:val="2"/>
            <w:tcBorders>
              <w:left w:val="nil"/>
            </w:tcBorders>
            <w:shd w:val="clear" w:color="auto" w:fill="auto"/>
            <w:noWrap/>
            <w:vAlign w:val="center"/>
          </w:tcPr>
          <w:p w14:paraId="1C4E151B" w14:textId="68105748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 xml:space="preserve">Keukenladen en keukenkastje controleren of alles klopt </w:t>
            </w:r>
          </w:p>
        </w:tc>
      </w:tr>
      <w:tr w:rsidR="00090248" w:rsidRPr="00125B10" w14:paraId="1D457637" w14:textId="77777777" w:rsidTr="00190213">
        <w:trPr>
          <w:gridAfter w:val="1"/>
          <w:wAfter w:w="190" w:type="dxa"/>
          <w:trHeight w:val="300"/>
        </w:trPr>
        <w:tc>
          <w:tcPr>
            <w:tcW w:w="425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7B306A52" w14:textId="77777777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>12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6BBC1C" w14:textId="77777777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hAnsi="Arial" w:cs="Arial"/>
                <w:noProof/>
              </w:rPr>
              <w:drawing>
                <wp:inline distT="0" distB="0" distL="0" distR="0" wp14:anchorId="2F0E43EA" wp14:editId="51503AF4">
                  <wp:extent cx="1493099" cy="1440000"/>
                  <wp:effectExtent l="7620" t="0" r="635" b="635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0" y="0"/>
                            <a:ext cx="1493099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F1C3C70" w14:textId="4C36315B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 xml:space="preserve">Afdrogen en op de juiste plaats opruimen </w:t>
            </w:r>
          </w:p>
        </w:tc>
        <w:tc>
          <w:tcPr>
            <w:tcW w:w="442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</w:tcPr>
          <w:p w14:paraId="0414A678" w14:textId="77777777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>16</w:t>
            </w:r>
          </w:p>
        </w:tc>
        <w:tc>
          <w:tcPr>
            <w:tcW w:w="293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43010B" w14:textId="77777777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hAnsi="Arial" w:cs="Arial"/>
                <w:noProof/>
              </w:rPr>
              <w:drawing>
                <wp:inline distT="0" distB="0" distL="0" distR="0" wp14:anchorId="7DBB2605" wp14:editId="0FAE8448">
                  <wp:extent cx="2072460" cy="1439275"/>
                  <wp:effectExtent l="0" t="7302" r="0" b="0"/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0" y="0"/>
                            <a:ext cx="207350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7" w:type="dxa"/>
            <w:gridSpan w:val="2"/>
            <w:tcBorders>
              <w:left w:val="nil"/>
            </w:tcBorders>
            <w:shd w:val="clear" w:color="auto" w:fill="auto"/>
            <w:noWrap/>
            <w:vAlign w:val="center"/>
          </w:tcPr>
          <w:p w14:paraId="508BC65B" w14:textId="1BE38EEF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 xml:space="preserve">Vuile doeken in de wasmand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brengen</w:t>
            </w: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 xml:space="preserve"> en schone doeken ophangen </w:t>
            </w:r>
          </w:p>
        </w:tc>
      </w:tr>
      <w:tr w:rsidR="00090248" w:rsidRPr="00125B10" w14:paraId="523F3AF3" w14:textId="77777777" w:rsidTr="00190213">
        <w:trPr>
          <w:gridAfter w:val="1"/>
          <w:wAfter w:w="190" w:type="dxa"/>
          <w:trHeight w:val="300"/>
        </w:trPr>
        <w:tc>
          <w:tcPr>
            <w:tcW w:w="425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0CD4D7B4" w14:textId="77777777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>13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63BEF3" w14:textId="245EC27D" w:rsidR="00090248" w:rsidRPr="00125B10" w:rsidRDefault="00090248" w:rsidP="004719F2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125B10">
              <w:rPr>
                <w:rFonts w:ascii="Arial" w:hAnsi="Arial" w:cs="Arial"/>
                <w:noProof/>
              </w:rPr>
              <w:drawing>
                <wp:inline distT="0" distB="0" distL="0" distR="0" wp14:anchorId="6257EFB4" wp14:editId="6293B25E">
                  <wp:extent cx="2107834" cy="1439545"/>
                  <wp:effectExtent l="0" t="8890" r="0" b="0"/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39"/>
                          <a:stretch/>
                        </pic:blipFill>
                        <pic:spPr bwMode="auto">
                          <a:xfrm rot="5400000">
                            <a:off x="0" y="0"/>
                            <a:ext cx="21085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9A150B5" w14:textId="7AFA0507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>Gasfornuis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 xml:space="preserve"> en/of </w:t>
            </w: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 xml:space="preserve">oven schoonmaken </w:t>
            </w:r>
          </w:p>
        </w:tc>
        <w:tc>
          <w:tcPr>
            <w:tcW w:w="442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</w:tcPr>
          <w:p w14:paraId="33C64AF5" w14:textId="77777777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>17</w:t>
            </w:r>
          </w:p>
        </w:tc>
        <w:tc>
          <w:tcPr>
            <w:tcW w:w="293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9366FC5" w14:textId="77777777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hAnsi="Arial" w:cs="Arial"/>
                <w:noProof/>
              </w:rPr>
              <w:drawing>
                <wp:inline distT="0" distB="0" distL="0" distR="0" wp14:anchorId="35157860" wp14:editId="13B7D9E3">
                  <wp:extent cx="2186085" cy="1439545"/>
                  <wp:effectExtent l="0" t="7938" r="0" b="0"/>
                  <wp:docPr id="26" name="Afbeelding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0" y="0"/>
                            <a:ext cx="218677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7" w:type="dxa"/>
            <w:gridSpan w:val="2"/>
            <w:tcBorders>
              <w:left w:val="nil"/>
            </w:tcBorders>
            <w:shd w:val="clear" w:color="auto" w:fill="auto"/>
            <w:noWrap/>
            <w:vAlign w:val="center"/>
          </w:tcPr>
          <w:p w14:paraId="186ABF72" w14:textId="154FF9C6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 xml:space="preserve">Werkplek aanvegen en netjes achterlaten </w:t>
            </w:r>
          </w:p>
        </w:tc>
      </w:tr>
      <w:tr w:rsidR="00090248" w:rsidRPr="00125B10" w14:paraId="7407EBEB" w14:textId="77777777" w:rsidTr="00190213">
        <w:trPr>
          <w:gridAfter w:val="1"/>
          <w:wAfter w:w="190" w:type="dxa"/>
          <w:trHeight w:val="300"/>
        </w:trPr>
        <w:tc>
          <w:tcPr>
            <w:tcW w:w="425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5EC56181" w14:textId="77777777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>14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53A7AE9" w14:textId="33898C3D" w:rsidR="00090248" w:rsidRPr="00125B10" w:rsidRDefault="00090248" w:rsidP="004719F2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125B10">
              <w:rPr>
                <w:rFonts w:ascii="Arial" w:hAnsi="Arial" w:cs="Arial"/>
                <w:noProof/>
              </w:rPr>
              <w:drawing>
                <wp:inline distT="0" distB="0" distL="0" distR="0" wp14:anchorId="2C21D306" wp14:editId="28A94D2C">
                  <wp:extent cx="1424119" cy="1440000"/>
                  <wp:effectExtent l="0" t="7938" r="0" b="0"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0" y="0"/>
                            <a:ext cx="1424119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F8A2FCF" w14:textId="0426DFC6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 xml:space="preserve">Afwaswater wegdoen, gootsteen schoon en droog maken </w:t>
            </w:r>
          </w:p>
        </w:tc>
        <w:tc>
          <w:tcPr>
            <w:tcW w:w="442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</w:tcPr>
          <w:p w14:paraId="77558F46" w14:textId="77777777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>18</w:t>
            </w:r>
          </w:p>
        </w:tc>
        <w:tc>
          <w:tcPr>
            <w:tcW w:w="2930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66708F" w14:textId="07313528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hAnsi="Arial" w:cs="Arial"/>
                <w:noProof/>
              </w:rPr>
              <w:drawing>
                <wp:inline distT="0" distB="0" distL="0" distR="0" wp14:anchorId="3AAB6917" wp14:editId="065F7E62">
                  <wp:extent cx="1624741" cy="1031631"/>
                  <wp:effectExtent l="0" t="0" r="0" b="0"/>
                  <wp:docPr id="9" name="Afbeelding 9" descr="Afbeeldingsresultaat voor goed geda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goed geda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981" cy="1066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7" w:type="dxa"/>
            <w:gridSpan w:val="2"/>
            <w:tcBorders>
              <w:left w:val="nil"/>
            </w:tcBorders>
            <w:shd w:val="clear" w:color="auto" w:fill="auto"/>
            <w:noWrap/>
            <w:vAlign w:val="center"/>
          </w:tcPr>
          <w:p w14:paraId="7CF8E8CD" w14:textId="5D8C4B1D" w:rsidR="00090248" w:rsidRPr="00125B10" w:rsidRDefault="00090248" w:rsidP="004719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 w:rsidRPr="00125B10">
              <w:rPr>
                <w:rFonts w:ascii="Arial" w:eastAsia="Times New Roman" w:hAnsi="Arial" w:cs="Arial"/>
                <w:color w:val="000000"/>
                <w:lang w:eastAsia="nl-NL"/>
              </w:rPr>
              <w:t xml:space="preserve">Keuken laten controleren </w:t>
            </w:r>
          </w:p>
        </w:tc>
      </w:tr>
    </w:tbl>
    <w:p w14:paraId="6EF2827D" w14:textId="2703D7F3" w:rsidR="000B5BEC" w:rsidRPr="00125B10" w:rsidRDefault="00AC068A">
      <w:pPr>
        <w:rPr>
          <w:rFonts w:ascii="Arial" w:hAnsi="Arial" w:cs="Arial"/>
        </w:rPr>
      </w:pPr>
      <w:r w:rsidRPr="00125B10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5D555387" wp14:editId="4D76AF2F">
            <wp:simplePos x="0" y="0"/>
            <wp:positionH relativeFrom="margin">
              <wp:align>center</wp:align>
            </wp:positionH>
            <wp:positionV relativeFrom="paragraph">
              <wp:posOffset>7778799</wp:posOffset>
            </wp:positionV>
            <wp:extent cx="3722077" cy="1621170"/>
            <wp:effectExtent l="133350" t="114300" r="145415" b="169545"/>
            <wp:wrapNone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1" b="20393"/>
                    <a:stretch/>
                  </pic:blipFill>
                  <pic:spPr bwMode="auto">
                    <a:xfrm>
                      <a:off x="0" y="0"/>
                      <a:ext cx="3722077" cy="16211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B5BEC" w:rsidRPr="00125B10" w:rsidSect="000B5BEC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18742" w14:textId="77777777" w:rsidR="00513658" w:rsidRDefault="00513658" w:rsidP="00D94A44">
      <w:pPr>
        <w:spacing w:after="0" w:line="240" w:lineRule="auto"/>
      </w:pPr>
      <w:r>
        <w:separator/>
      </w:r>
    </w:p>
  </w:endnote>
  <w:endnote w:type="continuationSeparator" w:id="0">
    <w:p w14:paraId="3B928D69" w14:textId="77777777" w:rsidR="00513658" w:rsidRDefault="00513658" w:rsidP="00D94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D2087" w14:textId="77777777" w:rsidR="00513658" w:rsidRDefault="00513658" w:rsidP="00D94A44">
      <w:pPr>
        <w:spacing w:after="0" w:line="240" w:lineRule="auto"/>
      </w:pPr>
      <w:r>
        <w:separator/>
      </w:r>
    </w:p>
  </w:footnote>
  <w:footnote w:type="continuationSeparator" w:id="0">
    <w:p w14:paraId="113D9A72" w14:textId="77777777" w:rsidR="00513658" w:rsidRDefault="00513658" w:rsidP="00D94A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EC"/>
    <w:rsid w:val="00090248"/>
    <w:rsid w:val="000B5BEC"/>
    <w:rsid w:val="00125B10"/>
    <w:rsid w:val="00170746"/>
    <w:rsid w:val="00184660"/>
    <w:rsid w:val="00184CD0"/>
    <w:rsid w:val="00190213"/>
    <w:rsid w:val="002573FA"/>
    <w:rsid w:val="00267D97"/>
    <w:rsid w:val="00382557"/>
    <w:rsid w:val="004477C2"/>
    <w:rsid w:val="004719F2"/>
    <w:rsid w:val="004C3657"/>
    <w:rsid w:val="004F4792"/>
    <w:rsid w:val="00513658"/>
    <w:rsid w:val="0056285F"/>
    <w:rsid w:val="005F242D"/>
    <w:rsid w:val="00667B67"/>
    <w:rsid w:val="007E12FA"/>
    <w:rsid w:val="007F411B"/>
    <w:rsid w:val="008C397A"/>
    <w:rsid w:val="00941195"/>
    <w:rsid w:val="00AC068A"/>
    <w:rsid w:val="00B37945"/>
    <w:rsid w:val="00C52D5F"/>
    <w:rsid w:val="00D9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93604"/>
  <w15:chartTrackingRefBased/>
  <w15:docId w15:val="{569579CF-0735-410E-8606-2262178A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94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4A44"/>
  </w:style>
  <w:style w:type="paragraph" w:styleId="Voettekst">
    <w:name w:val="footer"/>
    <w:basedOn w:val="Standaard"/>
    <w:link w:val="VoettekstChar"/>
    <w:uiPriority w:val="99"/>
    <w:unhideWhenUsed/>
    <w:rsid w:val="00D94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4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2BDA0-91FE-495D-8684-B5D9E7A95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Walinga, A.</dc:creator>
  <cp:keywords/>
  <dc:description/>
  <cp:lastModifiedBy>trudy Bijland</cp:lastModifiedBy>
  <cp:revision>2</cp:revision>
  <dcterms:created xsi:type="dcterms:W3CDTF">2021-08-24T08:31:00Z</dcterms:created>
  <dcterms:modified xsi:type="dcterms:W3CDTF">2021-08-24T08:31:00Z</dcterms:modified>
</cp:coreProperties>
</file>