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E75C" w14:textId="77777777" w:rsidR="00545335" w:rsidRDefault="00545335"/>
    <w:p w14:paraId="4DA0F69C" w14:textId="0A9FA92B" w:rsidR="00545335" w:rsidRDefault="00545335" w:rsidP="00545335">
      <w:pPr>
        <w:pStyle w:val="Kop1"/>
      </w:pPr>
      <w:r>
        <w:t>Terugkoppeling studiewijzer</w:t>
      </w:r>
    </w:p>
    <w:p w14:paraId="7460ACB1" w14:textId="079E84C7" w:rsidR="00545335" w:rsidRDefault="00545335" w:rsidP="00545335">
      <w:r>
        <w:t>Deze lesinhoud voor uniformberoepen is ontwikkeld aan de hand van het document voor Geüniformeerde dienstverlening en veiligheid. Hieronder staat vermeld hoe ik de eisen heb verwerkt.</w:t>
      </w:r>
      <w:r w:rsidR="0081051E">
        <w:t xml:space="preserve"> Alle lessen zijn te vinden op mijn website onder de pagina Uniformberoepen -&gt; Educatief materiaal: </w:t>
      </w:r>
      <w:hyperlink r:id="rId6" w:history="1">
        <w:r w:rsidR="0081051E">
          <w:rPr>
            <w:rStyle w:val="Hyperlink"/>
          </w:rPr>
          <w:t>Educatief materiaal / Geüniformeerde dienstberoepen | Docent en Kennismanager Dienstverlening &amp; Producten (jouwweb.nl)</w:t>
        </w:r>
      </w:hyperlink>
    </w:p>
    <w:p w14:paraId="12FB0B92" w14:textId="77777777" w:rsidR="0081051E" w:rsidRDefault="0081051E" w:rsidP="00545335"/>
    <w:p w14:paraId="2A4D387B" w14:textId="522AB1DD" w:rsidR="00545335" w:rsidRDefault="00545335" w:rsidP="00545335">
      <w:r>
        <w:rPr>
          <w:noProof/>
        </w:rPr>
        <w:drawing>
          <wp:inline distT="0" distB="0" distL="0" distR="0" wp14:anchorId="7DD0F1E8" wp14:editId="57F22FA6">
            <wp:extent cx="5760720" cy="2695575"/>
            <wp:effectExtent l="0" t="0" r="0" b="9525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6438D" w14:textId="0CC454E8" w:rsidR="003C169B" w:rsidRDefault="00545335" w:rsidP="00545335">
      <w:r>
        <w:t>Al deze punten staan verwerkt in mijn lessenreeks Bootcamp</w:t>
      </w:r>
      <w:r w:rsidR="003C169B">
        <w:t xml:space="preserve"> en les </w:t>
      </w:r>
      <w:proofErr w:type="spellStart"/>
      <w:r w:rsidR="003C169B">
        <w:t>Rescue</w:t>
      </w:r>
      <w:proofErr w:type="spellEnd"/>
      <w:r w:rsidR="003C169B">
        <w:t xml:space="preserve"> 1.</w:t>
      </w:r>
    </w:p>
    <w:p w14:paraId="62F9FC94" w14:textId="77777777" w:rsidR="003C169B" w:rsidRDefault="003C169B">
      <w:r>
        <w:br w:type="page"/>
      </w:r>
    </w:p>
    <w:p w14:paraId="0E8E8656" w14:textId="77777777" w:rsidR="00545335" w:rsidRPr="00545335" w:rsidRDefault="00545335" w:rsidP="00545335"/>
    <w:p w14:paraId="4EEC289E" w14:textId="77777777" w:rsidR="003C169B" w:rsidRDefault="00545335">
      <w:r>
        <w:rPr>
          <w:noProof/>
        </w:rPr>
        <w:drawing>
          <wp:inline distT="0" distB="0" distL="0" distR="0" wp14:anchorId="6BA91BB3" wp14:editId="7942CEAB">
            <wp:extent cx="5760720" cy="1546860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3F73" w14:textId="0745B8B0" w:rsidR="003C169B" w:rsidRDefault="003C169B">
      <w:r>
        <w:t xml:space="preserve">Dit leren leerlingen tijdens de lessenreeks en stage </w:t>
      </w:r>
      <w:proofErr w:type="spellStart"/>
      <w:r>
        <w:t>Hospitality</w:t>
      </w:r>
      <w:proofErr w:type="spellEnd"/>
      <w:r>
        <w:t xml:space="preserve"> 1 en 2. Zie hiervoor de documenten op mijn website.</w:t>
      </w:r>
    </w:p>
    <w:p w14:paraId="18CAF2D5" w14:textId="77777777" w:rsidR="003C169B" w:rsidRDefault="003C169B">
      <w:r>
        <w:br w:type="page"/>
      </w:r>
    </w:p>
    <w:p w14:paraId="20B97EE4" w14:textId="77777777" w:rsidR="003C169B" w:rsidRDefault="003C169B"/>
    <w:p w14:paraId="6DDB3AEE" w14:textId="3CD2A660" w:rsidR="00545335" w:rsidRDefault="00545335">
      <w:r>
        <w:rPr>
          <w:noProof/>
        </w:rPr>
        <w:drawing>
          <wp:inline distT="0" distB="0" distL="0" distR="0" wp14:anchorId="5BD7E5C5" wp14:editId="237A0AE2">
            <wp:extent cx="5760720" cy="2842260"/>
            <wp:effectExtent l="0" t="0" r="0" b="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9846" w14:textId="48A5E202" w:rsidR="003C169B" w:rsidRDefault="003C169B">
      <w:r>
        <w:t xml:space="preserve">Dit leren leerlingen tijdens </w:t>
      </w:r>
      <w:proofErr w:type="spellStart"/>
      <w:r>
        <w:t>Hospitality</w:t>
      </w:r>
      <w:proofErr w:type="spellEnd"/>
      <w:r>
        <w:t xml:space="preserve"> 1 en 2.</w:t>
      </w:r>
    </w:p>
    <w:p w14:paraId="1EDC3BD9" w14:textId="77777777" w:rsidR="003C169B" w:rsidRDefault="003C169B">
      <w:r>
        <w:br w:type="page"/>
      </w:r>
    </w:p>
    <w:p w14:paraId="534B1273" w14:textId="1F261683" w:rsidR="00545335" w:rsidRDefault="00545335">
      <w:r>
        <w:rPr>
          <w:noProof/>
        </w:rPr>
        <w:lastRenderedPageBreak/>
        <w:drawing>
          <wp:inline distT="0" distB="0" distL="0" distR="0" wp14:anchorId="0953E259" wp14:editId="7E54218B">
            <wp:extent cx="5760720" cy="2793365"/>
            <wp:effectExtent l="0" t="0" r="0" b="6985"/>
            <wp:docPr id="4" name="Afbeelding 4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afel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6739" w14:textId="0DFC45AC" w:rsidR="00545335" w:rsidRDefault="003C169B">
      <w:r>
        <w:t>Dit leren leerlingen tijdens les 1. Introductie op Uniformberoepen.</w:t>
      </w:r>
      <w:r w:rsidR="0081051E">
        <w:t xml:space="preserve"> </w:t>
      </w:r>
      <w:r w:rsidR="00545335">
        <w:br w:type="page"/>
      </w:r>
    </w:p>
    <w:p w14:paraId="64BF6F84" w14:textId="5734D3D5" w:rsidR="00545335" w:rsidRDefault="00545335">
      <w:r>
        <w:rPr>
          <w:noProof/>
        </w:rPr>
        <w:lastRenderedPageBreak/>
        <w:drawing>
          <wp:inline distT="0" distB="0" distL="0" distR="0" wp14:anchorId="324AC431" wp14:editId="68BDBDE4">
            <wp:extent cx="5760720" cy="2125980"/>
            <wp:effectExtent l="0" t="0" r="0" b="7620"/>
            <wp:docPr id="5" name="Afbeelding 5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afel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810D" w14:textId="12EB4BEF" w:rsidR="003C169B" w:rsidRDefault="003C169B">
      <w:r>
        <w:t xml:space="preserve">Dit leren leerlingen tijdens </w:t>
      </w:r>
      <w:proofErr w:type="spellStart"/>
      <w:r>
        <w:t>Hospitality</w:t>
      </w:r>
      <w:proofErr w:type="spellEnd"/>
      <w:r>
        <w:t xml:space="preserve"> en tijdens de eindopdracht voor </w:t>
      </w:r>
      <w:proofErr w:type="spellStart"/>
      <w:r>
        <w:t>Hospitality</w:t>
      </w:r>
      <w:proofErr w:type="spellEnd"/>
      <w:r>
        <w:t xml:space="preserve"> 2, het schoolfeest. Te vinden in bestanden van </w:t>
      </w:r>
      <w:proofErr w:type="spellStart"/>
      <w:r>
        <w:t>Hospitality</w:t>
      </w:r>
      <w:proofErr w:type="spellEnd"/>
      <w:r>
        <w:t>.</w:t>
      </w:r>
    </w:p>
    <w:sectPr w:rsidR="003C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EC1F" w14:textId="77777777" w:rsidR="00545335" w:rsidRDefault="00545335" w:rsidP="00545335">
      <w:pPr>
        <w:spacing w:after="0" w:line="240" w:lineRule="auto"/>
      </w:pPr>
      <w:r>
        <w:separator/>
      </w:r>
    </w:p>
  </w:endnote>
  <w:endnote w:type="continuationSeparator" w:id="0">
    <w:p w14:paraId="1668B3D3" w14:textId="77777777" w:rsidR="00545335" w:rsidRDefault="00545335" w:rsidP="0054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121A" w14:textId="77777777" w:rsidR="00545335" w:rsidRDefault="00545335" w:rsidP="00545335">
      <w:pPr>
        <w:spacing w:after="0" w:line="240" w:lineRule="auto"/>
      </w:pPr>
      <w:r>
        <w:separator/>
      </w:r>
    </w:p>
  </w:footnote>
  <w:footnote w:type="continuationSeparator" w:id="0">
    <w:p w14:paraId="7D754EAB" w14:textId="77777777" w:rsidR="00545335" w:rsidRDefault="00545335" w:rsidP="00545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35"/>
    <w:rsid w:val="003C169B"/>
    <w:rsid w:val="003E1717"/>
    <w:rsid w:val="00545335"/>
    <w:rsid w:val="0081051E"/>
    <w:rsid w:val="00EF701C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B9A7"/>
  <w15:chartTrackingRefBased/>
  <w15:docId w15:val="{92619AB1-4A69-4730-85CF-1991AAD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5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335"/>
  </w:style>
  <w:style w:type="paragraph" w:styleId="Voettekst">
    <w:name w:val="footer"/>
    <w:basedOn w:val="Standaard"/>
    <w:link w:val="VoettekstChar"/>
    <w:uiPriority w:val="99"/>
    <w:unhideWhenUsed/>
    <w:rsid w:val="0054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335"/>
  </w:style>
  <w:style w:type="character" w:customStyle="1" w:styleId="Kop1Char">
    <w:name w:val="Kop 1 Char"/>
    <w:basedOn w:val="Standaardalinea-lettertype"/>
    <w:link w:val="Kop1"/>
    <w:uiPriority w:val="9"/>
    <w:rsid w:val="0054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semiHidden/>
    <w:unhideWhenUsed/>
    <w:rsid w:val="00810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erhietkamp.jouwweb.nl/geueniformeerde-dienstberoepen/educatief-materiaal-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Hietkamp</dc:creator>
  <cp:keywords/>
  <dc:description/>
  <cp:lastModifiedBy>A. Hietkamp</cp:lastModifiedBy>
  <cp:revision>1</cp:revision>
  <dcterms:created xsi:type="dcterms:W3CDTF">2022-04-05T08:49:00Z</dcterms:created>
  <dcterms:modified xsi:type="dcterms:W3CDTF">2022-04-05T09:19:00Z</dcterms:modified>
</cp:coreProperties>
</file>